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0D76" w:rsidRDefault="00C17E07">
      <w:pPr>
        <w:pStyle w:val="Title"/>
      </w:pPr>
      <w:bookmarkStart w:id="0" w:name="_qg3mdgtauiwp" w:colFirst="0" w:colLast="0"/>
      <w:bookmarkEnd w:id="0"/>
      <w:r>
        <w:t xml:space="preserve">How to </w:t>
      </w:r>
      <w:r w:rsidR="00B23FE1">
        <w:t>spawn</w:t>
      </w:r>
      <w:r>
        <w:t xml:space="preserve"> platform using the two Key.</w:t>
      </w:r>
    </w:p>
    <w:p w:rsidR="00740D76" w:rsidRDefault="00B23FE1" w:rsidP="00B23FE1">
      <w:pPr>
        <w:pStyle w:val="normal0"/>
        <w:numPr>
          <w:ilvl w:val="0"/>
          <w:numId w:val="1"/>
        </w:numPr>
      </w:pPr>
      <w:r>
        <w:t>Create</w:t>
      </w:r>
      <w:r w:rsidR="00C17E07">
        <w:t xml:space="preserve"> a new unity project.</w:t>
      </w:r>
    </w:p>
    <w:p w:rsidR="00B23FE1" w:rsidRDefault="00B23FE1" w:rsidP="00B23FE1">
      <w:pPr>
        <w:pStyle w:val="normal0"/>
        <w:ind w:left="720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629052" cy="1506931"/>
            <wp:effectExtent l="19050" t="0" r="0" b="0"/>
            <wp:docPr id="11" name="Picture 1" descr="https://lh3.googleusercontent.com/uAspbEgkEXL6MrlJlDj8B0xg8Ekhwl61EsD8jC1_mariknnFBqFBI9faXEiI7mBALtasjT9PoaneFXT3Bdj6Bfg7rgtAp2xMCX7hqZ0SUWTE9ht1_FbKPggR7XsTrv9LMiAm5f6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uAspbEgkEXL6MrlJlDj8B0xg8Ekhwl61EsD8jC1_mariknnFBqFBI9faXEiI7mBALtasjT9PoaneFXT3Bdj6Bfg7rgtAp2xMCX7hqZ0SUWTE9ht1_FbKPggR7XsTrv9LMiAm5f6K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7748" t="25166" r="28007" b="29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052" cy="1506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FE1" w:rsidRDefault="00B23FE1" w:rsidP="00B23FE1">
      <w:pPr>
        <w:pStyle w:val="normal0"/>
        <w:ind w:left="720"/>
      </w:pPr>
    </w:p>
    <w:p w:rsidR="00740D76" w:rsidRDefault="00C17E07" w:rsidP="00B23FE1">
      <w:pPr>
        <w:pStyle w:val="normal0"/>
        <w:numPr>
          <w:ilvl w:val="0"/>
          <w:numId w:val="1"/>
        </w:numPr>
      </w:pPr>
      <w:r>
        <w:t>Create three cubes.</w:t>
      </w:r>
      <w:r w:rsidR="00B23FE1">
        <w:t xml:space="preserve"> By left clicking on the hierarchy and selecting 3d objects and clicking on. Do this 3 times</w:t>
      </w:r>
    </w:p>
    <w:p w:rsidR="00B23FE1" w:rsidRDefault="00B23FE1" w:rsidP="00B23FE1">
      <w:pPr>
        <w:pStyle w:val="normal0"/>
        <w:ind w:left="720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3932555</wp:posOffset>
            </wp:positionH>
            <wp:positionV relativeFrom="paragraph">
              <wp:posOffset>157480</wp:posOffset>
            </wp:positionV>
            <wp:extent cx="2405380" cy="2238375"/>
            <wp:effectExtent l="19050" t="0" r="0" b="0"/>
            <wp:wrapTight wrapText="bothSides">
              <wp:wrapPolygon edited="0">
                <wp:start x="-171" y="0"/>
                <wp:lineTo x="-171" y="21508"/>
                <wp:lineTo x="21554" y="21508"/>
                <wp:lineTo x="21554" y="0"/>
                <wp:lineTo x="-171" y="0"/>
              </wp:wrapPolygon>
            </wp:wrapTight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7806" t="14223" r="31702" b="18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8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3FE1" w:rsidRDefault="00B23FE1" w:rsidP="00B23FE1">
      <w:pPr>
        <w:pStyle w:val="normal0"/>
      </w:pPr>
      <w:r>
        <w:rPr>
          <w:noProof/>
        </w:rPr>
        <w:drawing>
          <wp:inline distT="0" distB="0" distL="0" distR="0">
            <wp:extent cx="3847033" cy="2256739"/>
            <wp:effectExtent l="19050" t="0" r="1067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35259" b="32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033" cy="225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FE1" w:rsidRDefault="00B23FE1" w:rsidP="00B23FE1">
      <w:pPr>
        <w:pStyle w:val="normal0"/>
      </w:pPr>
    </w:p>
    <w:p w:rsidR="00B23FE1" w:rsidRDefault="00B23FE1" w:rsidP="00B23FE1">
      <w:pPr>
        <w:pStyle w:val="normal0"/>
      </w:pPr>
    </w:p>
    <w:p w:rsidR="00B23FE1" w:rsidRDefault="00B23FE1" w:rsidP="00B23FE1">
      <w:pPr>
        <w:pStyle w:val="normal0"/>
      </w:pPr>
    </w:p>
    <w:p w:rsidR="00740D76" w:rsidRDefault="00C17E07">
      <w:pPr>
        <w:pStyle w:val="normal0"/>
      </w:pPr>
      <w:r>
        <w:t>3. Change the x,</w:t>
      </w:r>
      <w:r w:rsidR="00B23FE1">
        <w:t xml:space="preserve"> </w:t>
      </w:r>
      <w:r w:rsidR="006C2B38">
        <w:t>y and z scales  of</w:t>
      </w:r>
      <w:r>
        <w:t xml:space="preserve"> these shapes to create a platform like this.</w:t>
      </w:r>
    </w:p>
    <w:p w:rsidR="00740D76" w:rsidRDefault="00C17E07">
      <w:pPr>
        <w:pStyle w:val="normal0"/>
      </w:pPr>
      <w:r>
        <w:rPr>
          <w:noProof/>
        </w:rPr>
        <w:drawing>
          <wp:inline distT="114300" distB="114300" distL="114300" distR="114300">
            <wp:extent cx="2952984" cy="1250989"/>
            <wp:effectExtent l="1905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l="13732" t="2800" r="6767"/>
                    <a:stretch>
                      <a:fillRect/>
                    </a:stretch>
                  </pic:blipFill>
                  <pic:spPr>
                    <a:xfrm>
                      <a:off x="0" y="0"/>
                      <a:ext cx="2952984" cy="125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91123" w:rsidRDefault="00991123">
      <w:pPr>
        <w:pStyle w:val="normal0"/>
      </w:pPr>
    </w:p>
    <w:p w:rsidR="00991123" w:rsidRDefault="00991123">
      <w:pPr>
        <w:pStyle w:val="normal0"/>
      </w:pPr>
    </w:p>
    <w:p w:rsidR="00740D76" w:rsidRDefault="00C17E07">
      <w:pPr>
        <w:pStyle w:val="normal0"/>
      </w:pPr>
      <w:r>
        <w:lastRenderedPageBreak/>
        <w:t xml:space="preserve">4. To change these scales we need to use the scale </w:t>
      </w:r>
      <w:r w:rsidR="00B23FE1">
        <w:t>tool. This is</w:t>
      </w:r>
      <w:r>
        <w:t xml:space="preserve"> found on the menu at the top of unity.</w:t>
      </w:r>
    </w:p>
    <w:p w:rsidR="00740D76" w:rsidRDefault="00C17E07">
      <w:pPr>
        <w:pStyle w:val="normal0"/>
      </w:pPr>
      <w:r>
        <w:rPr>
          <w:noProof/>
        </w:rPr>
        <w:drawing>
          <wp:inline distT="114300" distB="114300" distL="114300" distR="114300">
            <wp:extent cx="3609975" cy="12573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0D76" w:rsidRDefault="00740D76">
      <w:pPr>
        <w:pStyle w:val="normal0"/>
      </w:pPr>
    </w:p>
    <w:p w:rsidR="00740D76" w:rsidRDefault="00C17E07">
      <w:pPr>
        <w:pStyle w:val="normal0"/>
      </w:pPr>
      <w:r>
        <w:t>. 5. Put all the platforms you made together like this.</w:t>
      </w:r>
    </w:p>
    <w:p w:rsidR="00740D76" w:rsidRDefault="00C17E07">
      <w:pPr>
        <w:pStyle w:val="normal0"/>
      </w:pPr>
      <w:r>
        <w:rPr>
          <w:noProof/>
        </w:rPr>
        <w:drawing>
          <wp:inline distT="114300" distB="114300" distL="114300" distR="114300">
            <wp:extent cx="5943600" cy="13970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</w:p>
    <w:p w:rsidR="00740D76" w:rsidRDefault="00740D76">
      <w:pPr>
        <w:pStyle w:val="normal0"/>
      </w:pPr>
    </w:p>
    <w:p w:rsidR="006C2B38" w:rsidRDefault="006C2B38">
      <w:pPr>
        <w:pStyle w:val="normal0"/>
      </w:pPr>
    </w:p>
    <w:p w:rsidR="006C2B38" w:rsidRDefault="006C2B38">
      <w:pPr>
        <w:pStyle w:val="normal0"/>
      </w:pPr>
    </w:p>
    <w:p w:rsidR="006C2B38" w:rsidRDefault="006C2B38">
      <w:pPr>
        <w:pStyle w:val="normal0"/>
      </w:pPr>
    </w:p>
    <w:p w:rsidR="006C2B38" w:rsidRDefault="006C2B38">
      <w:pPr>
        <w:pStyle w:val="normal0"/>
      </w:pPr>
    </w:p>
    <w:p w:rsidR="006C2B38" w:rsidRDefault="006C2B38">
      <w:pPr>
        <w:pStyle w:val="normal0"/>
      </w:pPr>
    </w:p>
    <w:p w:rsidR="006C2B38" w:rsidRDefault="006C2B38">
      <w:pPr>
        <w:pStyle w:val="normal0"/>
      </w:pPr>
    </w:p>
    <w:p w:rsidR="00740D76" w:rsidRDefault="00C17E07">
      <w:pPr>
        <w:pStyle w:val="normal0"/>
      </w:pPr>
      <w:r>
        <w:t>6. Then we will disable the middle platform by sele</w:t>
      </w:r>
      <w:r w:rsidR="006C2B38">
        <w:t xml:space="preserve">cting the middle platform and </w:t>
      </w:r>
      <w:r w:rsidR="00991123">
        <w:t>unpicking</w:t>
      </w:r>
      <w:r>
        <w:t xml:space="preserve"> this box in the inspector for the </w:t>
      </w:r>
      <w:r w:rsidR="006C2B38">
        <w:t>cube.</w:t>
      </w: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991123">
      <w:pPr>
        <w:pStyle w:val="normal0"/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-124460</wp:posOffset>
            </wp:positionH>
            <wp:positionV relativeFrom="paragraph">
              <wp:posOffset>1319530</wp:posOffset>
            </wp:positionV>
            <wp:extent cx="5943600" cy="3455035"/>
            <wp:effectExtent l="19050" t="0" r="0" b="0"/>
            <wp:wrapTight wrapText="bothSides">
              <wp:wrapPolygon edited="0">
                <wp:start x="-69" y="0"/>
                <wp:lineTo x="-69" y="21437"/>
                <wp:lineTo x="21600" y="21437"/>
                <wp:lineTo x="21600" y="0"/>
                <wp:lineTo x="-69" y="0"/>
              </wp:wrapPolygon>
            </wp:wrapTight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0093" w:rsidRDefault="007C3A53">
      <w:pPr>
        <w:pStyle w:val="normal0"/>
      </w:pPr>
      <w:r>
        <w:lastRenderedPageBreak/>
        <w:t>7. Add</w:t>
      </w:r>
      <w:r w:rsidR="00550093">
        <w:t xml:space="preserve"> a box collider to this platform.</w:t>
      </w:r>
    </w:p>
    <w:p w:rsidR="00550093" w:rsidRDefault="00550093">
      <w:pPr>
        <w:pStyle w:val="normal0"/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2164715</wp:posOffset>
            </wp:positionH>
            <wp:positionV relativeFrom="paragraph">
              <wp:posOffset>160655</wp:posOffset>
            </wp:positionV>
            <wp:extent cx="1374775" cy="1674495"/>
            <wp:effectExtent l="19050" t="0" r="0" b="0"/>
            <wp:wrapTight wrapText="bothSides">
              <wp:wrapPolygon edited="0">
                <wp:start x="-299" y="0"/>
                <wp:lineTo x="-299" y="21379"/>
                <wp:lineTo x="21550" y="21379"/>
                <wp:lineTo x="21550" y="0"/>
                <wp:lineTo x="-299" y="0"/>
              </wp:wrapPolygon>
            </wp:wrapTight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79089" t="54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775" cy="167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50093" w:rsidRDefault="00550093">
      <w:pPr>
        <w:pStyle w:val="normal0"/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-45720</wp:posOffset>
            </wp:positionH>
            <wp:positionV relativeFrom="paragraph">
              <wp:posOffset>146050</wp:posOffset>
            </wp:positionV>
            <wp:extent cx="1812290" cy="1441450"/>
            <wp:effectExtent l="19050" t="0" r="0" b="0"/>
            <wp:wrapTight wrapText="bothSides">
              <wp:wrapPolygon edited="0">
                <wp:start x="-227" y="0"/>
                <wp:lineTo x="-227" y="21410"/>
                <wp:lineTo x="21570" y="21410"/>
                <wp:lineTo x="21570" y="0"/>
                <wp:lineTo x="-227" y="0"/>
              </wp:wrapPolygon>
            </wp:wrapTight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70982" t="58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90" cy="144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  <w:r w:rsidRPr="00550093">
        <w:rPr>
          <w:noProof/>
        </w:rPr>
        <w:drawing>
          <wp:inline distT="0" distB="0" distL="0" distR="0">
            <wp:extent cx="1245379" cy="2426246"/>
            <wp:effectExtent l="19050" t="0" r="0" b="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7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379" cy="2426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740D76" w:rsidRDefault="000B2BDF">
      <w:pPr>
        <w:pStyle w:val="normal0"/>
      </w:pPr>
      <w:r>
        <w:t>8</w:t>
      </w:r>
      <w:r w:rsidR="00C17E07">
        <w:t>. Create a cube for the player character.</w:t>
      </w:r>
    </w:p>
    <w:p w:rsidR="00740D76" w:rsidRDefault="00C17E07">
      <w:pPr>
        <w:pStyle w:val="normal0"/>
      </w:pPr>
      <w:r>
        <w:rPr>
          <w:noProof/>
        </w:rPr>
        <w:drawing>
          <wp:inline distT="114300" distB="114300" distL="114300" distR="114300">
            <wp:extent cx="1657350" cy="1476375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47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740D76" w:rsidRDefault="000B2BDF">
      <w:pPr>
        <w:pStyle w:val="normal0"/>
      </w:pPr>
      <w:r>
        <w:lastRenderedPageBreak/>
        <w:t>9</w:t>
      </w:r>
      <w:r w:rsidR="006C2B38">
        <w:t>. Create</w:t>
      </w:r>
      <w:r w:rsidR="00C17E07">
        <w:t xml:space="preserve"> a material </w:t>
      </w:r>
    </w:p>
    <w:p w:rsidR="006C2B38" w:rsidRDefault="00550093">
      <w:pPr>
        <w:pStyle w:val="normal0"/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-803275</wp:posOffset>
            </wp:positionH>
            <wp:positionV relativeFrom="paragraph">
              <wp:posOffset>3427730</wp:posOffset>
            </wp:positionV>
            <wp:extent cx="7581900" cy="3090545"/>
            <wp:effectExtent l="19050" t="0" r="0" b="0"/>
            <wp:wrapTight wrapText="bothSides">
              <wp:wrapPolygon edited="0">
                <wp:start x="-54" y="0"/>
                <wp:lineTo x="-54" y="21436"/>
                <wp:lineTo x="21600" y="21436"/>
                <wp:lineTo x="21600" y="0"/>
                <wp:lineTo x="-54" y="0"/>
              </wp:wrapPolygon>
            </wp:wrapTight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C2B38">
        <w:rPr>
          <w:noProof/>
        </w:rPr>
        <w:drawing>
          <wp:inline distT="0" distB="0" distL="0" distR="0">
            <wp:extent cx="2874112" cy="3343047"/>
            <wp:effectExtent l="19050" t="0" r="2438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51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112" cy="334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550093" w:rsidRDefault="00550093">
      <w:pPr>
        <w:pStyle w:val="normal0"/>
      </w:pPr>
    </w:p>
    <w:p w:rsidR="00740D76" w:rsidRDefault="000B2BDF">
      <w:pPr>
        <w:pStyle w:val="normal0"/>
      </w:pPr>
      <w:r>
        <w:t>10</w:t>
      </w:r>
      <w:r w:rsidR="00C17E07">
        <w:t xml:space="preserve">. Then click </w:t>
      </w:r>
      <w:r w:rsidR="00991123">
        <w:t>on the material and change the Albedo</w:t>
      </w:r>
      <w:r w:rsidR="00C17E07">
        <w:t xml:space="preserve"> to green.</w:t>
      </w:r>
    </w:p>
    <w:p w:rsidR="00740D76" w:rsidRDefault="00740D76">
      <w:pPr>
        <w:pStyle w:val="normal0"/>
      </w:pPr>
    </w:p>
    <w:p w:rsidR="00740D76" w:rsidRDefault="006C2B38">
      <w:pPr>
        <w:pStyle w:val="normal0"/>
      </w:pPr>
      <w:r>
        <w:rPr>
          <w:noProof/>
        </w:rPr>
        <w:drawing>
          <wp:inline distT="0" distB="0" distL="0" distR="0">
            <wp:extent cx="5943600" cy="220625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6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B38" w:rsidRDefault="006C2B38">
      <w:pPr>
        <w:pStyle w:val="normal0"/>
      </w:pPr>
      <w:r>
        <w:rPr>
          <w:noProof/>
        </w:rPr>
        <w:drawing>
          <wp:inline distT="0" distB="0" distL="0" distR="0">
            <wp:extent cx="5944184" cy="223551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b="33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84" cy="2235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0B2BDF">
      <w:pPr>
        <w:pStyle w:val="normal0"/>
      </w:pPr>
      <w:r>
        <w:t>11</w:t>
      </w:r>
      <w:r w:rsidR="00C17E07">
        <w:t>. Drag this on to the cube to make it green.</w:t>
      </w:r>
    </w:p>
    <w:p w:rsidR="00740D76" w:rsidRDefault="007A3BF7">
      <w:pPr>
        <w:pStyle w:val="normal0"/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-547370</wp:posOffset>
            </wp:positionH>
            <wp:positionV relativeFrom="paragraph">
              <wp:posOffset>160655</wp:posOffset>
            </wp:positionV>
            <wp:extent cx="5943600" cy="2246630"/>
            <wp:effectExtent l="19050" t="0" r="0" b="0"/>
            <wp:wrapTight wrapText="bothSides">
              <wp:wrapPolygon edited="0">
                <wp:start x="-69" y="0"/>
                <wp:lineTo x="-69" y="21429"/>
                <wp:lineTo x="21600" y="21429"/>
                <wp:lineTo x="21600" y="0"/>
                <wp:lineTo x="-69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17E07">
        <w:t xml:space="preserve"> </w:t>
      </w: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6C2B38" w:rsidRDefault="006C2B38">
      <w:pPr>
        <w:pStyle w:val="normal0"/>
      </w:pPr>
    </w:p>
    <w:p w:rsidR="006C2B38" w:rsidRDefault="006C2B38">
      <w:pPr>
        <w:pStyle w:val="normal0"/>
      </w:pPr>
    </w:p>
    <w:p w:rsidR="006C2B38" w:rsidRDefault="006C2B38">
      <w:pPr>
        <w:pStyle w:val="normal0"/>
      </w:pPr>
    </w:p>
    <w:p w:rsidR="006C2B38" w:rsidRDefault="006C2B38">
      <w:pPr>
        <w:pStyle w:val="normal0"/>
      </w:pPr>
    </w:p>
    <w:p w:rsidR="00740D76" w:rsidRDefault="000B2BDF">
      <w:pPr>
        <w:pStyle w:val="normal0"/>
      </w:pPr>
      <w:r>
        <w:t>12</w:t>
      </w:r>
      <w:r w:rsidR="007A3BF7">
        <w:t>. This</w:t>
      </w:r>
      <w:r w:rsidR="00C17E07">
        <w:t xml:space="preserve"> is what the scene should look like </w:t>
      </w: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C17E07">
      <w:pPr>
        <w:pStyle w:val="normal0"/>
      </w:pPr>
      <w:r>
        <w:rPr>
          <w:noProof/>
        </w:rPr>
        <w:drawing>
          <wp:inline distT="114300" distB="114300" distL="114300" distR="114300">
            <wp:extent cx="5943600" cy="1744653"/>
            <wp:effectExtent l="1905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 cstate="print"/>
                    <a:srcRect t="9401" b="38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A3BF7" w:rsidRDefault="007A3BF7">
      <w:pPr>
        <w:pStyle w:val="normal0"/>
      </w:pPr>
    </w:p>
    <w:p w:rsidR="007A3BF7" w:rsidRDefault="007A3BF7">
      <w:pPr>
        <w:pStyle w:val="normal0"/>
      </w:pPr>
    </w:p>
    <w:p w:rsidR="007A3BF7" w:rsidRDefault="007A3BF7">
      <w:pPr>
        <w:pStyle w:val="normal0"/>
      </w:pPr>
    </w:p>
    <w:p w:rsidR="00740D76" w:rsidRDefault="000B2BDF">
      <w:pPr>
        <w:pStyle w:val="normal0"/>
      </w:pPr>
      <w:r>
        <w:t>13</w:t>
      </w:r>
      <w:r w:rsidR="00C17E07">
        <w:t xml:space="preserve">. Create a </w:t>
      </w:r>
      <w:r w:rsidR="007A3BF7">
        <w:t xml:space="preserve">new </w:t>
      </w:r>
      <w:r w:rsidR="00C17E07">
        <w:t>scrip</w:t>
      </w:r>
      <w:r w:rsidR="007A3BF7">
        <w:t>t</w:t>
      </w:r>
      <w:r w:rsidR="00C17E07">
        <w:t>.</w:t>
      </w:r>
    </w:p>
    <w:p w:rsidR="007A3BF7" w:rsidRDefault="007A3BF7">
      <w:pPr>
        <w:pStyle w:val="normal0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3122"/>
            <wp:effectExtent l="19050" t="0" r="0" b="0"/>
            <wp:docPr id="18" name="Picture 49" descr="https://lh5.googleusercontent.com/OJFpIP3fKBJu8tsNZs_TZugHQ1K6pXeCFlCr1PfCU-_PgTFR3H1khdZXUtpr6MvFQPtISx7X7R6gwZCo_BmZOKnuBk1t56noSVPkfsKtS5Nvm1jb5Ww-4lCs1ZRhNblq81v66r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5.googleusercontent.com/OJFpIP3fKBJu8tsNZs_TZugHQ1K6pXeCFlCr1PfCU-_PgTFR3H1khdZXUtpr6MvFQPtISx7X7R6gwZCo_BmZOKnuBk1t56noSVPkfsKtS5Nvm1jb5Ww-4lCs1ZRhNblq81v66rG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F7" w:rsidRDefault="007A3BF7">
      <w:pPr>
        <w:pStyle w:val="normal0"/>
      </w:pPr>
    </w:p>
    <w:p w:rsidR="007A3BF7" w:rsidRDefault="007A3BF7">
      <w:pPr>
        <w:pStyle w:val="normal0"/>
      </w:pPr>
    </w:p>
    <w:p w:rsidR="007A3BF7" w:rsidRDefault="007A3BF7">
      <w:pPr>
        <w:pStyle w:val="normal0"/>
      </w:pPr>
    </w:p>
    <w:p w:rsidR="0068245D" w:rsidRDefault="0068245D">
      <w:pPr>
        <w:pStyle w:val="normal0"/>
      </w:pPr>
    </w:p>
    <w:p w:rsidR="0068245D" w:rsidRDefault="0068245D">
      <w:pPr>
        <w:pStyle w:val="normal0"/>
      </w:pPr>
    </w:p>
    <w:p w:rsidR="0068245D" w:rsidRDefault="0068245D">
      <w:pPr>
        <w:pStyle w:val="normal0"/>
      </w:pPr>
    </w:p>
    <w:p w:rsidR="0068245D" w:rsidRDefault="0068245D">
      <w:pPr>
        <w:pStyle w:val="normal0"/>
      </w:pPr>
    </w:p>
    <w:p w:rsidR="0068245D" w:rsidRDefault="0068245D">
      <w:pPr>
        <w:pStyle w:val="normal0"/>
      </w:pPr>
    </w:p>
    <w:p w:rsidR="0068245D" w:rsidRDefault="0068245D">
      <w:pPr>
        <w:pStyle w:val="normal0"/>
      </w:pPr>
    </w:p>
    <w:p w:rsidR="007A3BF7" w:rsidRDefault="000B2BDF">
      <w:pPr>
        <w:pStyle w:val="normal0"/>
      </w:pPr>
      <w:r>
        <w:t>14</w:t>
      </w:r>
      <w:r w:rsidR="007A3BF7">
        <w:t xml:space="preserve">. </w:t>
      </w:r>
      <w:r w:rsidR="00810F35">
        <w:t>Call</w:t>
      </w:r>
      <w:r w:rsidR="007A3BF7">
        <w:t xml:space="preserve"> this Script power 2 </w:t>
      </w:r>
    </w:p>
    <w:p w:rsidR="007A3BF7" w:rsidRDefault="00810F35">
      <w:pPr>
        <w:pStyle w:val="normal0"/>
      </w:pPr>
      <w:r>
        <w:rPr>
          <w:noProof/>
        </w:rPr>
        <w:drawing>
          <wp:inline distT="0" distB="0" distL="0" distR="0">
            <wp:extent cx="2057589" cy="33434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6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589" cy="33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9791" cy="334345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51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791" cy="3343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F7" w:rsidRDefault="007A3BF7">
      <w:pPr>
        <w:pStyle w:val="normal0"/>
      </w:pPr>
    </w:p>
    <w:p w:rsidR="007A3BF7" w:rsidRDefault="007A3BF7">
      <w:pPr>
        <w:pStyle w:val="normal0"/>
      </w:pPr>
    </w:p>
    <w:p w:rsidR="00740D76" w:rsidRDefault="000B2BDF">
      <w:pPr>
        <w:pStyle w:val="normal0"/>
      </w:pPr>
      <w:r>
        <w:t>15</w:t>
      </w:r>
      <w:r w:rsidR="00C17E07">
        <w:t xml:space="preserve">. This script will allow the player to press to 2 to enable the disabled platform.  </w:t>
      </w:r>
    </w:p>
    <w:p w:rsidR="00810F35" w:rsidRDefault="00810F35">
      <w:pPr>
        <w:pStyle w:val="normal0"/>
      </w:pPr>
    </w:p>
    <w:p w:rsidR="00DF61F8" w:rsidRDefault="000B2BDF">
      <w:pPr>
        <w:pStyle w:val="normal0"/>
      </w:pPr>
      <w:r>
        <w:t>16</w:t>
      </w:r>
      <w:r w:rsidR="00DF61F8">
        <w:t xml:space="preserve">. </w:t>
      </w:r>
      <w:r w:rsidR="0068245D">
        <w:t>Drag</w:t>
      </w:r>
      <w:r w:rsidR="00DF61F8">
        <w:t xml:space="preserve"> this Script onto the player </w:t>
      </w:r>
      <w:r w:rsidR="00FB4592">
        <w:t>game object</w:t>
      </w:r>
      <w:r w:rsidR="00DF61F8">
        <w:t>.</w:t>
      </w:r>
    </w:p>
    <w:p w:rsidR="0068245D" w:rsidRDefault="0068245D">
      <w:pPr>
        <w:pStyle w:val="normal0"/>
      </w:pPr>
      <w:r>
        <w:rPr>
          <w:noProof/>
        </w:rPr>
        <w:drawing>
          <wp:inline distT="0" distB="0" distL="0" distR="0">
            <wp:extent cx="5943600" cy="321614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45D" w:rsidRDefault="0068245D">
      <w:pPr>
        <w:pStyle w:val="normal0"/>
      </w:pPr>
    </w:p>
    <w:p w:rsidR="0068245D" w:rsidRDefault="0068245D">
      <w:pPr>
        <w:pStyle w:val="normal0"/>
      </w:pPr>
    </w:p>
    <w:p w:rsidR="00810F35" w:rsidRDefault="000B2BDF">
      <w:pPr>
        <w:pStyle w:val="normal0"/>
      </w:pPr>
      <w:r>
        <w:t>17</w:t>
      </w:r>
      <w:r w:rsidR="000C7EBA">
        <w:t>. Then</w:t>
      </w:r>
      <w:r w:rsidR="00810F35">
        <w:t xml:space="preserve"> open the sc</w:t>
      </w:r>
      <w:r w:rsidR="000C7EBA">
        <w:t>ript by left clicking on it which opens visual studio code.</w:t>
      </w:r>
    </w:p>
    <w:p w:rsidR="00810F35" w:rsidRDefault="00810F35">
      <w:pPr>
        <w:pStyle w:val="normal0"/>
      </w:pPr>
    </w:p>
    <w:p w:rsidR="00810F35" w:rsidRDefault="000C7EBA">
      <w:pPr>
        <w:pStyle w:val="normal0"/>
      </w:pPr>
      <w:r>
        <w:rPr>
          <w:noProof/>
          <w:bdr w:val="none" w:sz="0" w:space="0" w:color="auto" w:frame="1"/>
        </w:rPr>
        <w:drawing>
          <wp:inline distT="0" distB="0" distL="0" distR="0">
            <wp:extent cx="5943600" cy="2858135"/>
            <wp:effectExtent l="19050" t="0" r="0" b="0"/>
            <wp:docPr id="58" name="Picture 58" descr="https://lh6.googleusercontent.com/zt48ctPcr2vhuO4Ry5OflPHCkEzRgF8r9eddqCng_IcbdZX_J02DF0sODCTO9vd1XLvG-4oRfg-o50DDTE8waUwOmv2E7Qh7BaYoSz07DW8fVacEV8L2l_dAr1AjY1GR0w7f8i1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6.googleusercontent.com/zt48ctPcr2vhuO4Ry5OflPHCkEzRgF8r9eddqCng_IcbdZX_J02DF0sODCTO9vd1XLvG-4oRfg-o50DDTE8waUwOmv2E7Qh7BaYoSz07DW8fVacEV8L2l_dAr1AjY1GR0w7f8i1r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F35" w:rsidRDefault="00810F35">
      <w:pPr>
        <w:pStyle w:val="normal0"/>
      </w:pPr>
    </w:p>
    <w:p w:rsidR="00810F35" w:rsidRDefault="00810F35">
      <w:pPr>
        <w:pStyle w:val="normal0"/>
      </w:pPr>
    </w:p>
    <w:p w:rsidR="000C7EBA" w:rsidRDefault="000C7EBA">
      <w:pPr>
        <w:pStyle w:val="normal0"/>
      </w:pPr>
    </w:p>
    <w:p w:rsidR="000C7EBA" w:rsidRDefault="000C7EBA">
      <w:pPr>
        <w:pStyle w:val="normal0"/>
      </w:pPr>
    </w:p>
    <w:p w:rsidR="000C7EBA" w:rsidRDefault="000C7EBA">
      <w:pPr>
        <w:pStyle w:val="normal0"/>
      </w:pPr>
    </w:p>
    <w:p w:rsidR="000C7EBA" w:rsidRDefault="000C7EBA">
      <w:pPr>
        <w:pStyle w:val="normal0"/>
      </w:pPr>
    </w:p>
    <w:p w:rsidR="000C7EBA" w:rsidRDefault="000C7EBA">
      <w:pPr>
        <w:pStyle w:val="normal0"/>
      </w:pPr>
    </w:p>
    <w:p w:rsidR="00740D76" w:rsidRDefault="000B2BDF">
      <w:pPr>
        <w:pStyle w:val="normal0"/>
      </w:pPr>
      <w:r>
        <w:t>18</w:t>
      </w:r>
      <w:r w:rsidR="00C17E07">
        <w:t>. Here it is:</w:t>
      </w:r>
      <w:r w:rsidR="00810F35">
        <w:t xml:space="preserve"> you will need to copy all this code expect public class power 2.</w:t>
      </w:r>
    </w:p>
    <w:p w:rsidR="00740D76" w:rsidRDefault="00C17E07">
      <w:pPr>
        <w:pStyle w:val="normal0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Generic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740D76" w:rsidRDefault="00740D76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Power2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: </w:t>
      </w:r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InvisiblePlatfrom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6A9955"/>
          <w:sz w:val="21"/>
          <w:szCs w:val="21"/>
        </w:rPr>
        <w:t>// Start is called before the first frame update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D4D4D4"/>
          <w:sz w:val="21"/>
          <w:szCs w:val="21"/>
        </w:rPr>
        <w:t>()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{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}</w:t>
      </w:r>
    </w:p>
    <w:p w:rsidR="00740D76" w:rsidRDefault="00740D76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6A9955"/>
          <w:sz w:val="21"/>
          <w:szCs w:val="21"/>
        </w:rPr>
        <w:t>// Update is called once per frame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D4D4D4"/>
          <w:sz w:val="21"/>
          <w:szCs w:val="21"/>
        </w:rPr>
        <w:t>()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{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lastRenderedPageBreak/>
        <w:t xml:space="preserve">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4EC9B0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GetKeyDown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"2"</w:t>
      </w:r>
      <w:r>
        <w:rPr>
          <w:rFonts w:ascii="Consolas" w:eastAsia="Consolas" w:hAnsi="Consolas" w:cs="Consolas"/>
          <w:color w:val="D4D4D4"/>
          <w:sz w:val="21"/>
          <w:szCs w:val="21"/>
        </w:rPr>
        <w:t>))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{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InvisiblePlatfrom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SetActive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Consolas" w:eastAsia="Consolas" w:hAnsi="Consolas" w:cs="Consolas"/>
          <w:color w:val="569CD6"/>
          <w:sz w:val="21"/>
          <w:szCs w:val="21"/>
        </w:rPr>
        <w:t>true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   }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}</w:t>
      </w:r>
    </w:p>
    <w:p w:rsidR="00740D76" w:rsidRDefault="00C17E07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740D76" w:rsidRDefault="00740D76">
      <w:pPr>
        <w:pStyle w:val="normal0"/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740D76" w:rsidRDefault="00740D76">
      <w:pPr>
        <w:pStyle w:val="normal0"/>
      </w:pPr>
    </w:p>
    <w:p w:rsidR="00053ECB" w:rsidRDefault="000B2BDF">
      <w:pPr>
        <w:pStyle w:val="normal0"/>
      </w:pPr>
      <w:r>
        <w:t>19</w:t>
      </w:r>
      <w:r w:rsidR="00607C13">
        <w:t xml:space="preserve">. </w:t>
      </w:r>
      <w:r w:rsidR="00053ECB">
        <w:t>Then</w:t>
      </w:r>
      <w:r w:rsidR="00374F0B">
        <w:t xml:space="preserve"> drag the invisible</w:t>
      </w:r>
      <w:r w:rsidR="00391F06">
        <w:t xml:space="preserve"> </w:t>
      </w:r>
      <w:r w:rsidR="00E7309C">
        <w:t>platform onto power 2</w:t>
      </w:r>
      <w:r w:rsidR="00053ECB">
        <w:t>.</w:t>
      </w:r>
    </w:p>
    <w:p w:rsidR="00740D76" w:rsidRDefault="00374F0B">
      <w:pPr>
        <w:pStyle w:val="normal0"/>
      </w:pPr>
      <w:r>
        <w:t xml:space="preserve"> </w:t>
      </w:r>
      <w:r w:rsidR="00053ECB">
        <w:rPr>
          <w:noProof/>
        </w:rPr>
        <w:drawing>
          <wp:inline distT="0" distB="0" distL="0" distR="0">
            <wp:extent cx="5943600" cy="3352418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D76" w:rsidRDefault="000B2DDE">
      <w:pPr>
        <w:pStyle w:val="normal0"/>
      </w:pPr>
      <w:r>
        <w:lastRenderedPageBreak/>
        <w:t>20. Then press the play button to get the program to work.</w:t>
      </w:r>
      <w:r w:rsidRPr="000B2DDE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095577" cy="2866616"/>
            <wp:effectExtent l="19050" t="0" r="0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940" cy="286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DDE" w:rsidRDefault="000B2DDE">
      <w:pPr>
        <w:pStyle w:val="normal0"/>
      </w:pPr>
    </w:p>
    <w:sectPr w:rsidR="000B2DDE" w:rsidSect="00740D76">
      <w:headerReference w:type="default" r:id="rId3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623B1" w:rsidRDefault="005623B1" w:rsidP="001F30DF">
      <w:pPr>
        <w:spacing w:line="240" w:lineRule="auto"/>
      </w:pPr>
      <w:r>
        <w:separator/>
      </w:r>
    </w:p>
  </w:endnote>
  <w:endnote w:type="continuationSeparator" w:id="1">
    <w:p w:rsidR="005623B1" w:rsidRDefault="005623B1" w:rsidP="001F30DF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623B1" w:rsidRDefault="005623B1" w:rsidP="001F30DF">
      <w:pPr>
        <w:spacing w:line="240" w:lineRule="auto"/>
      </w:pPr>
      <w:r>
        <w:separator/>
      </w:r>
    </w:p>
  </w:footnote>
  <w:footnote w:type="continuationSeparator" w:id="1">
    <w:p w:rsidR="005623B1" w:rsidRDefault="005623B1" w:rsidP="001F30DF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30DF" w:rsidRDefault="001F30DF" w:rsidP="001F30DF">
    <w:pPr>
      <w:pStyle w:val="Header"/>
    </w:pPr>
    <w:r>
      <w:t>Saul Catlin 3709268</w:t>
    </w:r>
  </w:p>
  <w:p w:rsidR="001F30DF" w:rsidRDefault="001F30DF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F91796D"/>
    <w:multiLevelType w:val="hybridMultilevel"/>
    <w:tmpl w:val="2A4877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40D76"/>
    <w:rsid w:val="000264FB"/>
    <w:rsid w:val="00053ECB"/>
    <w:rsid w:val="000B2BDF"/>
    <w:rsid w:val="000B2DDE"/>
    <w:rsid w:val="000C7EBA"/>
    <w:rsid w:val="001F30DF"/>
    <w:rsid w:val="00374F0B"/>
    <w:rsid w:val="00391F06"/>
    <w:rsid w:val="004476A5"/>
    <w:rsid w:val="00550093"/>
    <w:rsid w:val="005623B1"/>
    <w:rsid w:val="00590A19"/>
    <w:rsid w:val="00600C41"/>
    <w:rsid w:val="00607C13"/>
    <w:rsid w:val="0068245D"/>
    <w:rsid w:val="006C2B38"/>
    <w:rsid w:val="00740D76"/>
    <w:rsid w:val="007A3BF7"/>
    <w:rsid w:val="007C3A53"/>
    <w:rsid w:val="00810F35"/>
    <w:rsid w:val="008D3671"/>
    <w:rsid w:val="00991123"/>
    <w:rsid w:val="009A13B9"/>
    <w:rsid w:val="00B23FE1"/>
    <w:rsid w:val="00C17E07"/>
    <w:rsid w:val="00DF61F8"/>
    <w:rsid w:val="00E34FC5"/>
    <w:rsid w:val="00E7309C"/>
    <w:rsid w:val="00FB45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64FB"/>
  </w:style>
  <w:style w:type="paragraph" w:styleId="Heading1">
    <w:name w:val="heading 1"/>
    <w:basedOn w:val="normal0"/>
    <w:next w:val="normal0"/>
    <w:rsid w:val="00740D76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740D76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740D76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740D76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740D76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740D76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740D76"/>
  </w:style>
  <w:style w:type="paragraph" w:styleId="Title">
    <w:name w:val="Title"/>
    <w:basedOn w:val="normal0"/>
    <w:next w:val="normal0"/>
    <w:rsid w:val="00740D76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740D76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4F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4FC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F30D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F30DF"/>
  </w:style>
  <w:style w:type="paragraph" w:styleId="Footer">
    <w:name w:val="footer"/>
    <w:basedOn w:val="Normal"/>
    <w:link w:val="FooterChar"/>
    <w:uiPriority w:val="99"/>
    <w:semiHidden/>
    <w:unhideWhenUsed/>
    <w:rsid w:val="001F30D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F30DF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10</Pages>
  <Words>275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saul</dc:creator>
  <cp:lastModifiedBy>THEDARKNESS</cp:lastModifiedBy>
  <cp:revision>12</cp:revision>
  <dcterms:created xsi:type="dcterms:W3CDTF">2019-12-01T14:45:00Z</dcterms:created>
  <dcterms:modified xsi:type="dcterms:W3CDTF">2019-12-06T22:16:00Z</dcterms:modified>
</cp:coreProperties>
</file>